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8D" w:rsidRPr="00C97BC1" w:rsidRDefault="00026A8D" w:rsidP="0002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BC1">
        <w:rPr>
          <w:rFonts w:ascii="Times New Roman" w:hAnsi="Times New Roman"/>
          <w:sz w:val="28"/>
          <w:szCs w:val="28"/>
        </w:rPr>
        <w:t xml:space="preserve">              </w:t>
      </w:r>
      <w:r w:rsidRPr="00C97BC1">
        <w:rPr>
          <w:rFonts w:ascii="Times New Roman" w:hAnsi="Times New Roman"/>
          <w:sz w:val="24"/>
          <w:szCs w:val="24"/>
        </w:rPr>
        <w:t>СОВЕТ ДЕПУТАТОВ</w:t>
      </w:r>
    </w:p>
    <w:p w:rsidR="00026A8D" w:rsidRPr="00C97BC1" w:rsidRDefault="00026A8D" w:rsidP="0002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BC1">
        <w:rPr>
          <w:rFonts w:ascii="Times New Roman" w:hAnsi="Times New Roman"/>
          <w:sz w:val="24"/>
          <w:szCs w:val="24"/>
        </w:rPr>
        <w:t xml:space="preserve">МУНИЦИПАЛЬНОГО ОБРАЗОВАНИЯ                        </w:t>
      </w:r>
    </w:p>
    <w:p w:rsidR="00026A8D" w:rsidRPr="00C97BC1" w:rsidRDefault="00026A8D" w:rsidP="0002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BC1">
        <w:rPr>
          <w:rFonts w:ascii="Times New Roman" w:hAnsi="Times New Roman"/>
          <w:sz w:val="24"/>
          <w:szCs w:val="24"/>
        </w:rPr>
        <w:t xml:space="preserve">       СОБОЛЕВСКИЙ СЕЛЬСОВЕТ </w:t>
      </w:r>
    </w:p>
    <w:p w:rsidR="00026A8D" w:rsidRPr="00C97BC1" w:rsidRDefault="00026A8D" w:rsidP="0002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BC1">
        <w:rPr>
          <w:rFonts w:ascii="Times New Roman" w:hAnsi="Times New Roman"/>
          <w:sz w:val="24"/>
          <w:szCs w:val="24"/>
        </w:rPr>
        <w:t xml:space="preserve">       ПЕРВОМАЙСКОГО РАЙОНА </w:t>
      </w:r>
      <w:r w:rsidRPr="00C97BC1">
        <w:rPr>
          <w:rFonts w:ascii="Times New Roman" w:hAnsi="Times New Roman"/>
          <w:sz w:val="24"/>
          <w:szCs w:val="24"/>
        </w:rPr>
        <w:br/>
        <w:t xml:space="preserve">        ОРЕНБУРГСКОЙ ОБЛАСТИ      </w:t>
      </w:r>
    </w:p>
    <w:p w:rsidR="00100061" w:rsidRDefault="00100061" w:rsidP="00026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A8D" w:rsidRPr="00100061" w:rsidRDefault="00100061" w:rsidP="00026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00061">
        <w:rPr>
          <w:rFonts w:ascii="Times New Roman" w:hAnsi="Times New Roman"/>
          <w:sz w:val="24"/>
          <w:szCs w:val="24"/>
        </w:rPr>
        <w:t>четвертый созыв</w:t>
      </w:r>
    </w:p>
    <w:p w:rsidR="00100061" w:rsidRDefault="00100061" w:rsidP="00026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26A8D" w:rsidRPr="00C97BC1" w:rsidRDefault="00100061" w:rsidP="00026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</w:t>
      </w:r>
      <w:r w:rsidR="00026A8D" w:rsidRPr="00C97BC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96CC0" w:rsidRPr="00C97BC1" w:rsidRDefault="00100061" w:rsidP="00C97BC1">
      <w:pPr>
        <w:pStyle w:val="ab"/>
        <w:ind w:hanging="392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bookmarkStart w:id="0" w:name="_GoBack"/>
      <w:bookmarkEnd w:id="0"/>
      <w:r w:rsidR="00C97BC1">
        <w:rPr>
          <w:spacing w:val="4"/>
          <w:sz w:val="28"/>
          <w:szCs w:val="28"/>
        </w:rPr>
        <w:t>16</w:t>
      </w:r>
      <w:r w:rsidR="00026A8D" w:rsidRPr="00C97BC1">
        <w:rPr>
          <w:spacing w:val="4"/>
          <w:sz w:val="28"/>
          <w:szCs w:val="28"/>
        </w:rPr>
        <w:t>.11.2021   №</w:t>
      </w:r>
      <w:r w:rsidR="00C97BC1">
        <w:rPr>
          <w:spacing w:val="4"/>
          <w:sz w:val="28"/>
          <w:szCs w:val="28"/>
        </w:rPr>
        <w:t>65</w:t>
      </w:r>
      <w:r w:rsidR="00026A8D" w:rsidRPr="00C97BC1">
        <w:rPr>
          <w:spacing w:val="4"/>
          <w:sz w:val="28"/>
          <w:szCs w:val="28"/>
        </w:rPr>
        <w:t xml:space="preserve">   </w:t>
      </w:r>
    </w:p>
    <w:p w:rsidR="00596CC0" w:rsidRPr="00C97BC1" w:rsidRDefault="00596CC0" w:rsidP="00C97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BC1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депутатов муниципального образования </w:t>
      </w:r>
      <w:r w:rsidR="00026A8D" w:rsidRPr="00C97BC1">
        <w:rPr>
          <w:rFonts w:ascii="Times New Roman" w:hAnsi="Times New Roman" w:cs="Times New Roman"/>
          <w:sz w:val="28"/>
          <w:szCs w:val="28"/>
        </w:rPr>
        <w:t>Соболевский</w:t>
      </w:r>
      <w:r w:rsidRPr="00C97BC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Pr="00C97BC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26A8D" w:rsidRPr="00C97BC1">
        <w:rPr>
          <w:rFonts w:ascii="Times New Roman" w:hAnsi="Times New Roman" w:cs="Times New Roman"/>
          <w:color w:val="000000" w:themeColor="text1"/>
          <w:sz w:val="28"/>
          <w:szCs w:val="28"/>
        </w:rPr>
        <w:t>02.11</w:t>
      </w:r>
      <w:r w:rsidR="00026A8D" w:rsidRPr="00C97BC1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C97BC1">
        <w:rPr>
          <w:rFonts w:ascii="Times New Roman" w:hAnsi="Times New Roman" w:cs="Times New Roman"/>
          <w:sz w:val="28"/>
          <w:szCs w:val="28"/>
        </w:rPr>
        <w:t>2010</w:t>
      </w:r>
      <w:r w:rsidRPr="00C97BC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97BC1">
        <w:rPr>
          <w:rFonts w:ascii="Times New Roman" w:hAnsi="Times New Roman" w:cs="Times New Roman"/>
          <w:sz w:val="28"/>
          <w:szCs w:val="28"/>
        </w:rPr>
        <w:t xml:space="preserve">№ </w:t>
      </w:r>
      <w:r w:rsidR="00026A8D" w:rsidRPr="00C97BC1">
        <w:rPr>
          <w:rFonts w:ascii="Times New Roman" w:hAnsi="Times New Roman" w:cs="Times New Roman"/>
          <w:sz w:val="28"/>
          <w:szCs w:val="28"/>
        </w:rPr>
        <w:t>8</w:t>
      </w:r>
      <w:r w:rsidRPr="00C97BC1">
        <w:rPr>
          <w:rFonts w:ascii="Times New Roman" w:hAnsi="Times New Roman" w:cs="Times New Roman"/>
          <w:sz w:val="28"/>
          <w:szCs w:val="28"/>
        </w:rPr>
        <w:t xml:space="preserve"> «О  земельном налоге»</w:t>
      </w:r>
    </w:p>
    <w:p w:rsidR="00596CC0" w:rsidRPr="00026A8D" w:rsidRDefault="00596CC0" w:rsidP="00C97BC1">
      <w:pPr>
        <w:pStyle w:val="a4"/>
        <w:rPr>
          <w:rFonts w:ascii="Arial" w:hAnsi="Arial" w:cs="Arial"/>
          <w:b/>
          <w:sz w:val="32"/>
          <w:szCs w:val="32"/>
        </w:rPr>
      </w:pPr>
    </w:p>
    <w:p w:rsidR="00596CC0" w:rsidRPr="00C97BC1" w:rsidRDefault="00596CC0" w:rsidP="00596C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7B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026A8D" w:rsidRPr="00C97BC1">
        <w:rPr>
          <w:rFonts w:ascii="Times New Roman" w:hAnsi="Times New Roman"/>
          <w:sz w:val="28"/>
          <w:szCs w:val="28"/>
        </w:rPr>
        <w:t>Соболевский</w:t>
      </w:r>
      <w:r w:rsidRPr="00C97BC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026A8D" w:rsidRPr="00C97BC1">
        <w:rPr>
          <w:rFonts w:ascii="Times New Roman" w:hAnsi="Times New Roman"/>
          <w:sz w:val="28"/>
          <w:szCs w:val="28"/>
        </w:rPr>
        <w:t xml:space="preserve">Соболевский </w:t>
      </w:r>
      <w:r w:rsidRPr="00C97BC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96CC0" w:rsidRPr="00C97BC1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BC1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026A8D" w:rsidRPr="00C97BC1">
        <w:rPr>
          <w:rFonts w:ascii="Times New Roman" w:hAnsi="Times New Roman"/>
          <w:sz w:val="28"/>
          <w:szCs w:val="28"/>
        </w:rPr>
        <w:t>Соболевский</w:t>
      </w:r>
      <w:r w:rsidRPr="00C97BC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</w:t>
      </w:r>
      <w:r w:rsidR="00026A8D" w:rsidRPr="00C97BC1">
        <w:rPr>
          <w:rFonts w:ascii="Times New Roman" w:hAnsi="Times New Roman"/>
          <w:sz w:val="28"/>
          <w:szCs w:val="28"/>
        </w:rPr>
        <w:t xml:space="preserve"> 02.11.2010 №8</w:t>
      </w:r>
      <w:r w:rsidRPr="00C97BC1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596CC0" w:rsidRPr="00C97BC1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BC1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596CC0" w:rsidRPr="00C97BC1" w:rsidRDefault="00596CC0" w:rsidP="00596CC0">
      <w:pPr>
        <w:jc w:val="both"/>
        <w:rPr>
          <w:rFonts w:ascii="Times New Roman" w:hAnsi="Times New Roman"/>
          <w:sz w:val="28"/>
          <w:szCs w:val="28"/>
        </w:rPr>
      </w:pPr>
      <w:r w:rsidRPr="00C97BC1">
        <w:rPr>
          <w:rFonts w:ascii="Times New Roman" w:hAnsi="Times New Roman"/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596CC0" w:rsidRPr="00C97BC1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596CC0" w:rsidRPr="00C97BC1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C97BC1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0,</w:t>
            </w:r>
            <w:r w:rsidR="008D2E60"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% от кадастровой стоимости земельного участка</w:t>
            </w:r>
            <w:r w:rsidR="00C05BA1"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05BA1" w:rsidRPr="00C97BC1" w:rsidRDefault="00C05BA1" w:rsidP="00C05BA1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596CC0" w:rsidRPr="00C97BC1" w:rsidTr="00B90183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B9018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</w:t>
            </w: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90183" w:rsidRPr="00C97B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C97BC1" w:rsidRDefault="00596CC0" w:rsidP="00B901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0,3% от кадастровой стоимости земельного участка</w:t>
            </w:r>
            <w:r w:rsidR="00B90183"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96CC0" w:rsidRPr="00C97BC1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A2" w:rsidRPr="00C97BC1" w:rsidRDefault="00596CC0" w:rsidP="001D3B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земли, </w:t>
            </w:r>
            <w:r w:rsidR="001D3BA2" w:rsidRPr="00C97B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8" w:history="1">
              <w:r w:rsidR="001D3BA2" w:rsidRPr="00C97BC1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личного подсобного хозяйства</w:t>
              </w:r>
            </w:hyperlink>
            <w:r w:rsidR="001D3BA2" w:rsidRPr="00C97B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9" w:history="1">
              <w:r w:rsidR="001D3BA2" w:rsidRPr="00C97BC1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1D3BA2" w:rsidRPr="00C97B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  <w:proofErr w:type="gramEnd"/>
          </w:p>
          <w:p w:rsidR="00596CC0" w:rsidRPr="00C97BC1" w:rsidRDefault="00596CC0" w:rsidP="001D3B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C97BC1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10" w:history="1">
              <w:r w:rsidRPr="00C97BC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C97BC1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C97BC1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7BC1">
              <w:rPr>
                <w:rFonts w:ascii="Times New Roman" w:hAnsi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596CC0" w:rsidRPr="00C97BC1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96CC0" w:rsidRPr="00C97BC1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 1 января 20</w:t>
      </w:r>
      <w:r w:rsidR="00601520" w:rsidRPr="00C97BC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96EE7" w:rsidRPr="00C97BC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но не ранее чем по истечении одного месяца со дня  его официального опубликования в </w:t>
      </w:r>
      <w:r w:rsidR="00D82EDD" w:rsidRPr="00C97BC1">
        <w:rPr>
          <w:rFonts w:ascii="Times New Roman" w:eastAsiaTheme="minorHAnsi" w:hAnsi="Times New Roman"/>
          <w:sz w:val="28"/>
          <w:szCs w:val="28"/>
          <w:lang w:eastAsia="en-US"/>
        </w:rPr>
        <w:t>районной</w:t>
      </w: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общественно-политической газете  «</w:t>
      </w:r>
      <w:proofErr w:type="spellStart"/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96CC0" w:rsidRPr="00C97BC1" w:rsidRDefault="00026A8D" w:rsidP="0002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</w:t>
      </w:r>
      <w:proofErr w:type="gramStart"/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596CC0" w:rsidRPr="00C97BC1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B55" w:rsidRPr="00C97BC1" w:rsidRDefault="009C6B55" w:rsidP="0002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депутатов</w:t>
      </w:r>
    </w:p>
    <w:p w:rsidR="009C6B55" w:rsidRPr="00C97BC1" w:rsidRDefault="009C6B55" w:rsidP="0002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9C6B55" w:rsidRPr="00C97BC1" w:rsidRDefault="00026A8D" w:rsidP="0002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Соболевский </w:t>
      </w:r>
      <w:r w:rsidR="009C6B55"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</w:t>
      </w: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proofErr w:type="spellStart"/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Т.С.Баймашкина</w:t>
      </w:r>
      <w:proofErr w:type="spellEnd"/>
    </w:p>
    <w:p w:rsidR="009C6B55" w:rsidRPr="00C97BC1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B55" w:rsidRPr="00C97BC1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6CC0" w:rsidRPr="00C97BC1" w:rsidRDefault="00596CC0" w:rsidP="0002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596CC0" w:rsidRPr="00C97BC1" w:rsidRDefault="00026A8D" w:rsidP="0002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="00596CC0"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</w:t>
      </w:r>
      <w:r w:rsidR="009C6B55"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C97B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proofErr w:type="spellStart"/>
      <w:r w:rsidRPr="00C97BC1">
        <w:rPr>
          <w:rFonts w:ascii="Times New Roman" w:eastAsiaTheme="minorHAnsi" w:hAnsi="Times New Roman"/>
          <w:sz w:val="28"/>
          <w:szCs w:val="28"/>
          <w:lang w:eastAsia="en-US"/>
        </w:rPr>
        <w:t>С.Н.Третьяков</w:t>
      </w:r>
      <w:proofErr w:type="spellEnd"/>
    </w:p>
    <w:p w:rsidR="00596CC0" w:rsidRPr="00C97BC1" w:rsidRDefault="00596CC0" w:rsidP="005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6CC0" w:rsidRPr="00C97BC1" w:rsidRDefault="00596CC0" w:rsidP="00596CC0">
      <w:pPr>
        <w:rPr>
          <w:rFonts w:ascii="Times New Roman" w:hAnsi="Times New Roman"/>
          <w:sz w:val="28"/>
          <w:szCs w:val="28"/>
        </w:rPr>
      </w:pPr>
    </w:p>
    <w:p w:rsidR="00A15954" w:rsidRPr="00C97BC1" w:rsidRDefault="00A15954" w:rsidP="00596CC0">
      <w:pPr>
        <w:rPr>
          <w:rFonts w:ascii="Times New Roman" w:hAnsi="Times New Roman"/>
          <w:sz w:val="28"/>
          <w:szCs w:val="28"/>
        </w:rPr>
      </w:pPr>
    </w:p>
    <w:sectPr w:rsidR="00A15954" w:rsidRPr="00C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5F" w:rsidRDefault="0039275F" w:rsidP="0031091A">
      <w:pPr>
        <w:spacing w:after="0" w:line="240" w:lineRule="auto"/>
      </w:pPr>
      <w:r>
        <w:separator/>
      </w:r>
    </w:p>
  </w:endnote>
  <w:endnote w:type="continuationSeparator" w:id="0">
    <w:p w:rsidR="0039275F" w:rsidRDefault="0039275F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5F" w:rsidRDefault="0039275F" w:rsidP="0031091A">
      <w:pPr>
        <w:spacing w:after="0" w:line="240" w:lineRule="auto"/>
      </w:pPr>
      <w:r>
        <w:separator/>
      </w:r>
    </w:p>
  </w:footnote>
  <w:footnote w:type="continuationSeparator" w:id="0">
    <w:p w:rsidR="0039275F" w:rsidRDefault="0039275F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9"/>
    <w:rsid w:val="00026A8D"/>
    <w:rsid w:val="00100061"/>
    <w:rsid w:val="00152A27"/>
    <w:rsid w:val="001A7419"/>
    <w:rsid w:val="001D3BA2"/>
    <w:rsid w:val="00212E74"/>
    <w:rsid w:val="0031091A"/>
    <w:rsid w:val="0039275F"/>
    <w:rsid w:val="004A3A67"/>
    <w:rsid w:val="00596CC0"/>
    <w:rsid w:val="005B642A"/>
    <w:rsid w:val="005C0D19"/>
    <w:rsid w:val="00601520"/>
    <w:rsid w:val="006B43F0"/>
    <w:rsid w:val="006E35BE"/>
    <w:rsid w:val="007F60ED"/>
    <w:rsid w:val="008017A4"/>
    <w:rsid w:val="0087397C"/>
    <w:rsid w:val="008C4AD0"/>
    <w:rsid w:val="008D2E60"/>
    <w:rsid w:val="00996EE7"/>
    <w:rsid w:val="009A2F52"/>
    <w:rsid w:val="009C6B55"/>
    <w:rsid w:val="00A15954"/>
    <w:rsid w:val="00A717BC"/>
    <w:rsid w:val="00B90183"/>
    <w:rsid w:val="00C05BA1"/>
    <w:rsid w:val="00C97BC1"/>
    <w:rsid w:val="00D82EDD"/>
    <w:rsid w:val="00E46720"/>
    <w:rsid w:val="00E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Normal (Web)"/>
    <w:basedOn w:val="a"/>
    <w:rsid w:val="00026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Normal (Web)"/>
    <w:basedOn w:val="a"/>
    <w:rsid w:val="00026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C1B3E095640E822C2D237D0738194D618C632AEE574404D495440ECD7A1FA50EE3D164FDDDE06FB228640AEbE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17</cp:revision>
  <cp:lastPrinted>2021-11-15T05:13:00Z</cp:lastPrinted>
  <dcterms:created xsi:type="dcterms:W3CDTF">2019-10-28T07:15:00Z</dcterms:created>
  <dcterms:modified xsi:type="dcterms:W3CDTF">2021-11-16T06:00:00Z</dcterms:modified>
</cp:coreProperties>
</file>